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9A6D79" w:rsidRDefault="00246FEE" w:rsidP="009A6D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17.03.2023</w:t>
      </w:r>
    </w:p>
    <w:p w:rsidR="00FA67F6" w:rsidRPr="009A6D79" w:rsidRDefault="00FA67F6" w:rsidP="009A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9A6D79" w:rsidRDefault="00FA67F6" w:rsidP="009A6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D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A6D79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C1BCD" w:rsidRPr="009A6D7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C1BCD" w:rsidRPr="009A6D7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9A6D79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C1BCD" w:rsidRPr="009A6D79">
        <w:rPr>
          <w:rFonts w:ascii="Times New Roman" w:hAnsi="Times New Roman" w:cs="Times New Roman"/>
          <w:sz w:val="24"/>
          <w:szCs w:val="24"/>
        </w:rPr>
        <w:t>Совета</w:t>
      </w:r>
      <w:r w:rsidRPr="009A6D79">
        <w:rPr>
          <w:rFonts w:ascii="Times New Roman" w:hAnsi="Times New Roman" w:cs="Times New Roman"/>
          <w:sz w:val="24"/>
          <w:szCs w:val="24"/>
        </w:rPr>
        <w:t>.</w:t>
      </w:r>
    </w:p>
    <w:p w:rsidR="00FA67F6" w:rsidRPr="009A6D79" w:rsidRDefault="00FA67F6" w:rsidP="009A6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A6D79" w:rsidRDefault="007C1BCD" w:rsidP="009A6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9A6D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A6D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A6D7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A6D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6D7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C1BCD" w:rsidRPr="009A6D79" w:rsidRDefault="007C1BCD" w:rsidP="009A6D7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6D79">
        <w:rPr>
          <w:rFonts w:ascii="Times New Roman" w:hAnsi="Times New Roman"/>
          <w:sz w:val="24"/>
          <w:szCs w:val="24"/>
        </w:rPr>
        <w:t>Общество с ограниченной ответственностью «Многофункциональная служба кадастра-67» ИНН 6732063835</w:t>
      </w:r>
    </w:p>
    <w:p w:rsidR="007C1BCD" w:rsidRPr="009A6D79" w:rsidRDefault="007C1BCD" w:rsidP="009A6D7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6D79">
        <w:rPr>
          <w:rFonts w:ascii="Times New Roman" w:hAnsi="Times New Roman"/>
          <w:sz w:val="24"/>
          <w:szCs w:val="24"/>
        </w:rPr>
        <w:t>Общество с ограниченной ответственностью «КРАФТОВЫЕ ПРОИЗВОДИТЕЛИ» ИНН 7743368453</w:t>
      </w:r>
    </w:p>
    <w:p w:rsidR="007C1BCD" w:rsidRPr="009A6D79" w:rsidRDefault="007C1BCD" w:rsidP="009A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9A6D79" w:rsidRDefault="00FA67F6" w:rsidP="009A6D7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9A6D79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9A6D79" w:rsidRDefault="00544825" w:rsidP="009A6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9A6D7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B6324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7BA6A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20D2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482768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46FEE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C1BCD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6D79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2023-03-17T12:11:00Z</dcterms:created>
  <dcterms:modified xsi:type="dcterms:W3CDTF">2023-03-20T05:25:00Z</dcterms:modified>
</cp:coreProperties>
</file>